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26D2D7" w14:textId="77777777" w:rsidR="00672EC5" w:rsidRDefault="00360F20">
      <w:r w:rsidRPr="000327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3823B" wp14:editId="05580281">
                <wp:simplePos x="0" y="0"/>
                <wp:positionH relativeFrom="column">
                  <wp:posOffset>11818620</wp:posOffset>
                </wp:positionH>
                <wp:positionV relativeFrom="paragraph">
                  <wp:posOffset>3924868</wp:posOffset>
                </wp:positionV>
                <wp:extent cx="2254250" cy="647700"/>
                <wp:effectExtent l="0" t="0" r="1270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64EFC" w14:textId="77777777" w:rsidR="00032724" w:rsidRPr="00032724" w:rsidRDefault="00032724" w:rsidP="0003272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Feasible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4EBDEA" id="Oval 15" o:spid="_x0000_s1026" style="position:absolute;margin-left:930.6pt;margin-top:309.05pt;width:177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032724" w:rsidRPr="00032724" w:rsidRDefault="00032724" w:rsidP="00032724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Feasible</w:t>
                      </w:r>
                    </w:p>
                  </w:txbxContent>
                </v:textbox>
              </v:oval>
            </w:pict>
          </mc:Fallback>
        </mc:AlternateContent>
      </w:r>
      <w:r w:rsidRPr="000327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4C603" wp14:editId="610D2EF0">
                <wp:simplePos x="0" y="0"/>
                <wp:positionH relativeFrom="column">
                  <wp:posOffset>5486467</wp:posOffset>
                </wp:positionH>
                <wp:positionV relativeFrom="paragraph">
                  <wp:posOffset>8953500</wp:posOffset>
                </wp:positionV>
                <wp:extent cx="1838325" cy="6477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C5030" w14:textId="77777777" w:rsidR="00032724" w:rsidRPr="00032724" w:rsidRDefault="00032724" w:rsidP="0003272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Broad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08389D" id="Oval 13" o:spid="_x0000_s1027" style="position:absolute;margin-left:6in;margin-top:705pt;width:144.7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032724" w:rsidRPr="00032724" w:rsidRDefault="00032724" w:rsidP="00032724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Broad</w:t>
                      </w:r>
                    </w:p>
                  </w:txbxContent>
                </v:textbox>
              </v:oval>
            </w:pict>
          </mc:Fallback>
        </mc:AlternateContent>
      </w:r>
      <w:r w:rsidRPr="000327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EA2D3" wp14:editId="7F49593B">
                <wp:simplePos x="0" y="0"/>
                <wp:positionH relativeFrom="column">
                  <wp:posOffset>6232358</wp:posOffset>
                </wp:positionH>
                <wp:positionV relativeFrom="paragraph">
                  <wp:posOffset>22059</wp:posOffset>
                </wp:positionV>
                <wp:extent cx="385010" cy="8935018"/>
                <wp:effectExtent l="19050" t="19050" r="34290" b="38100"/>
                <wp:wrapNone/>
                <wp:docPr id="10" name="Up-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10" cy="8935018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1B2C6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10" o:spid="_x0000_s1026" type="#_x0000_t70" style="position:absolute;margin-left:490.75pt;margin-top:1.75pt;width:30.3pt;height:70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" adj=",465" fillcolor="#5b9bd5 [3204]" strokecolor="#1f4d78 [1604]" strokeweight="1pt"/>
            </w:pict>
          </mc:Fallback>
        </mc:AlternateContent>
      </w:r>
      <w:r w:rsidRPr="000327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131CE" wp14:editId="2F1091F7">
                <wp:simplePos x="0" y="0"/>
                <wp:positionH relativeFrom="column">
                  <wp:posOffset>-738740</wp:posOffset>
                </wp:positionH>
                <wp:positionV relativeFrom="paragraph">
                  <wp:posOffset>3899037</wp:posOffset>
                </wp:positionV>
                <wp:extent cx="2254250" cy="647700"/>
                <wp:effectExtent l="0" t="0" r="1270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38E39" w14:textId="77777777" w:rsidR="00032724" w:rsidRPr="00032724" w:rsidRDefault="00032724" w:rsidP="0003272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Unfeasible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693ABD" id="Oval 14" o:spid="_x0000_s1028" style="position:absolute;margin-left:-58.15pt;margin-top:307pt;width:177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032724" w:rsidRPr="00032724" w:rsidRDefault="00032724" w:rsidP="00032724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Unfeasible</w:t>
                      </w:r>
                    </w:p>
                  </w:txbxContent>
                </v:textbox>
              </v:oval>
            </w:pict>
          </mc:Fallback>
        </mc:AlternateContent>
      </w:r>
      <w:r w:rsidR="00BC57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BC7A50" wp14:editId="3EAD10C6">
                <wp:simplePos x="0" y="0"/>
                <wp:positionH relativeFrom="column">
                  <wp:posOffset>-662152</wp:posOffset>
                </wp:positionH>
                <wp:positionV relativeFrom="paragraph">
                  <wp:posOffset>-646386</wp:posOffset>
                </wp:positionV>
                <wp:extent cx="3184635" cy="2301765"/>
                <wp:effectExtent l="0" t="0" r="15875" b="228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35" cy="2301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01AE9" w14:textId="77777777" w:rsidR="00032724" w:rsidRPr="00BC576A" w:rsidRDefault="00032724" w:rsidP="00032724">
                            <w:pPr>
                              <w:jc w:val="center"/>
                            </w:pPr>
                            <w:r w:rsidRPr="00BC576A">
                              <w:t>The art of good research questions</w:t>
                            </w:r>
                          </w:p>
                          <w:p w14:paraId="7CB535E1" w14:textId="77777777" w:rsidR="00032724" w:rsidRPr="00BC576A" w:rsidRDefault="00032724" w:rsidP="00032724">
                            <w:pPr>
                              <w:jc w:val="center"/>
                            </w:pPr>
                            <w:r w:rsidRPr="00BC576A">
                              <w:t xml:space="preserve">First get together and brainstorm as many different questions as you can on small post-it notes. Then decide as a group where to place the questions on the chart below. A question can be specific but </w:t>
                            </w:r>
                            <w:r w:rsidR="00BC576A" w:rsidRPr="00BC576A">
                              <w:t>unfeasible or</w:t>
                            </w:r>
                            <w:r w:rsidR="00086B67" w:rsidRPr="00BC576A">
                              <w:t xml:space="preserve"> too broad and unfeasible. The best questions would be specific and feasible (although broad and feasible might be possible too)</w:t>
                            </w:r>
                            <w:r w:rsidR="00BC576A" w:rsidRPr="00BC576A">
                              <w:t xml:space="preserve">. Use these ideas to formulate your own research question.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4DA859" id="Rounded Rectangle 16" o:spid="_x0000_s1029" style="position:absolute;margin-left:-52.15pt;margin-top:-50.9pt;width:250.75pt;height:18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" fillcolor="white [3201]" strokecolor="#5b9bd5 [3204]" strokeweight="1pt">
                <v:stroke joinstyle="miter"/>
                <v:textbox>
                  <w:txbxContent>
                    <w:p w:rsidR="00032724" w:rsidRPr="00BC576A" w:rsidRDefault="00032724" w:rsidP="00032724">
                      <w:pPr>
                        <w:jc w:val="center"/>
                      </w:pPr>
                      <w:r w:rsidRPr="00BC576A">
                        <w:t>The art of good research questions</w:t>
                      </w:r>
                    </w:p>
                    <w:p w:rsidR="00032724" w:rsidRPr="00BC576A" w:rsidRDefault="00032724" w:rsidP="00032724">
                      <w:pPr>
                        <w:jc w:val="center"/>
                      </w:pPr>
                      <w:r w:rsidRPr="00BC576A">
                        <w:t xml:space="preserve">First get together and brainstorm as many different questions as you can on small post-it notes. Then decide as a group where to place the questions on the chart below. A question can be specific but </w:t>
                      </w:r>
                      <w:r w:rsidR="00BC576A" w:rsidRPr="00BC576A">
                        <w:t>unfeasible or</w:t>
                      </w:r>
                      <w:r w:rsidR="00086B67" w:rsidRPr="00BC576A">
                        <w:t xml:space="preserve"> too broad and unfeasible. The best questions would be specific and feasible (although broad and feasible might be possible too)</w:t>
                      </w:r>
                      <w:r w:rsidR="00BC576A" w:rsidRPr="00BC576A">
                        <w:t xml:space="preserve">. Use these ideas to formulate your own research question. </w:t>
                      </w:r>
                    </w:p>
                  </w:txbxContent>
                </v:textbox>
              </v:roundrect>
            </w:pict>
          </mc:Fallback>
        </mc:AlternateContent>
      </w:r>
      <w:r w:rsidR="00BC576A" w:rsidRPr="000327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9613C" wp14:editId="35C40474">
                <wp:simplePos x="0" y="0"/>
                <wp:positionH relativeFrom="column">
                  <wp:posOffset>5562316</wp:posOffset>
                </wp:positionH>
                <wp:positionV relativeFrom="paragraph">
                  <wp:posOffset>-614680</wp:posOffset>
                </wp:positionV>
                <wp:extent cx="1838325" cy="6477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69142" w14:textId="77777777" w:rsidR="00032724" w:rsidRPr="00032724" w:rsidRDefault="00032724" w:rsidP="0003272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32724">
                              <w:rPr>
                                <w:sz w:val="48"/>
                              </w:rPr>
                              <w:t>Specific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6DD84E" id="Oval 12" o:spid="_x0000_s1030" style="position:absolute;margin-left:438pt;margin-top:-48.4pt;width:144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032724" w:rsidRPr="00032724" w:rsidRDefault="00032724" w:rsidP="00032724">
                      <w:pPr>
                        <w:jc w:val="center"/>
                        <w:rPr>
                          <w:sz w:val="48"/>
                        </w:rPr>
                      </w:pPr>
                      <w:r w:rsidRPr="00032724">
                        <w:rPr>
                          <w:sz w:val="48"/>
                        </w:rPr>
                        <w:t>Specific</w:t>
                      </w:r>
                    </w:p>
                  </w:txbxContent>
                </v:textbox>
              </v:oval>
            </w:pict>
          </mc:Fallback>
        </mc:AlternateContent>
      </w:r>
      <w:r w:rsidR="00BC576A" w:rsidRPr="000327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B9ED2" wp14:editId="5938BF78">
                <wp:simplePos x="0" y="0"/>
                <wp:positionH relativeFrom="column">
                  <wp:posOffset>6406603</wp:posOffset>
                </wp:positionH>
                <wp:positionV relativeFrom="paragraph">
                  <wp:posOffset>-913699</wp:posOffset>
                </wp:positionV>
                <wp:extent cx="509457" cy="10291240"/>
                <wp:effectExtent l="24130" t="13970" r="29210" b="29210"/>
                <wp:wrapNone/>
                <wp:docPr id="11" name="Up-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9457" cy="10291240"/>
                        </a:xfrm>
                        <a:prstGeom prst="upDownArrow">
                          <a:avLst>
                            <a:gd name="adj1" fmla="val 50000"/>
                            <a:gd name="adj2" fmla="val 382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66F23" id="Up-Down Arrow 11" o:spid="_x0000_s1026" type="#_x0000_t70" style="position:absolute;margin-left:504.45pt;margin-top:-71.95pt;width:40.1pt;height:810.3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" adj=",409" fillcolor="#5b9bd5 [3204]" strokecolor="#1f4d78 [1604]" strokeweight="1pt"/>
            </w:pict>
          </mc:Fallback>
        </mc:AlternateContent>
      </w:r>
    </w:p>
    <w:sectPr w:rsidR="00672EC5" w:rsidSect="00BC576A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24"/>
    <w:rsid w:val="00032724"/>
    <w:rsid w:val="00086B67"/>
    <w:rsid w:val="0014553D"/>
    <w:rsid w:val="00360F20"/>
    <w:rsid w:val="004B4363"/>
    <w:rsid w:val="00672EC5"/>
    <w:rsid w:val="006B50CE"/>
    <w:rsid w:val="007A14FA"/>
    <w:rsid w:val="00947F47"/>
    <w:rsid w:val="00AC487B"/>
    <w:rsid w:val="00BC576A"/>
    <w:rsid w:val="00D048B6"/>
    <w:rsid w:val="00DC0602"/>
    <w:rsid w:val="00F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A7BA"/>
  <w15:chartTrackingRefBased/>
  <w15:docId w15:val="{7E7B1EBB-6F57-4649-82EE-8213294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College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Van Weringh</dc:creator>
  <cp:keywords/>
  <dc:description/>
  <cp:lastModifiedBy>Microsoft Office User</cp:lastModifiedBy>
  <cp:revision>2</cp:revision>
  <dcterms:created xsi:type="dcterms:W3CDTF">2017-04-17T11:21:00Z</dcterms:created>
  <dcterms:modified xsi:type="dcterms:W3CDTF">2017-04-17T11:21:00Z</dcterms:modified>
</cp:coreProperties>
</file>